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2BEC1" w14:textId="77777777" w:rsidR="00923EC0" w:rsidRDefault="00F5636D">
      <w:pPr>
        <w:pStyle w:val="ConsPlusNormal"/>
        <w:jc w:val="right"/>
        <w:outlineLvl w:val="0"/>
      </w:pPr>
      <w:r>
        <w:t>Приложение N 2</w:t>
      </w:r>
    </w:p>
    <w:p w14:paraId="436CC429" w14:textId="77777777" w:rsidR="00923EC0" w:rsidRDefault="00F5636D">
      <w:pPr>
        <w:pStyle w:val="ConsPlusNormal"/>
        <w:jc w:val="right"/>
      </w:pPr>
      <w:r>
        <w:t>к приказу ФАС России</w:t>
      </w:r>
    </w:p>
    <w:p w14:paraId="3EAE2EC3" w14:textId="77777777" w:rsidR="00923EC0" w:rsidRDefault="00F5636D">
      <w:pPr>
        <w:pStyle w:val="ConsPlusNormal"/>
        <w:jc w:val="right"/>
        <w:outlineLvl w:val="1"/>
      </w:pPr>
      <w:r>
        <w:t>от 08.12.2022 N 960/22</w:t>
      </w:r>
    </w:p>
    <w:p w14:paraId="3B44CED3" w14:textId="77777777" w:rsidR="00923EC0" w:rsidRDefault="00923EC0">
      <w:pPr>
        <w:pStyle w:val="ConsPlusNormal"/>
        <w:jc w:val="right"/>
        <w:outlineLvl w:val="1"/>
      </w:pPr>
    </w:p>
    <w:p w14:paraId="59BF4247" w14:textId="77777777" w:rsidR="00923EC0" w:rsidRDefault="00F5636D">
      <w:pPr>
        <w:pStyle w:val="ConsPlusNormal"/>
        <w:jc w:val="right"/>
        <w:outlineLvl w:val="1"/>
      </w:pPr>
      <w:r>
        <w:t>Форма 7</w:t>
      </w:r>
    </w:p>
    <w:p w14:paraId="195E7E87" w14:textId="77777777" w:rsidR="00923EC0" w:rsidRDefault="00923EC0">
      <w:pPr>
        <w:pStyle w:val="ConsPlusNormal"/>
        <w:jc w:val="both"/>
      </w:pPr>
    </w:p>
    <w:p w14:paraId="5928C7A0" w14:textId="77777777" w:rsidR="00923EC0" w:rsidRDefault="00F5636D">
      <w:pPr>
        <w:pStyle w:val="ConsPlusNormal"/>
        <w:jc w:val="center"/>
      </w:pPr>
      <w:bookmarkStart w:id="0" w:name="undefined"/>
      <w:bookmarkEnd w:id="0"/>
      <w:r>
        <w:t>Информация</w:t>
      </w:r>
    </w:p>
    <w:p w14:paraId="0C7F2303" w14:textId="77777777" w:rsidR="00923EC0" w:rsidRDefault="00F5636D">
      <w:pPr>
        <w:pStyle w:val="ConsPlusNormal"/>
        <w:jc w:val="center"/>
      </w:pPr>
      <w:r>
        <w:t xml:space="preserve">об объемах транспортировки газа </w:t>
      </w:r>
    </w:p>
    <w:p w14:paraId="046EF46C" w14:textId="77777777" w:rsidR="00923EC0" w:rsidRDefault="00F5636D">
      <w:pPr>
        <w:pStyle w:val="ConsPlusNormal"/>
        <w:jc w:val="center"/>
      </w:pPr>
      <w:r>
        <w:t>ООО «Газпром газораспределение Южно-Сахалинск»</w:t>
      </w:r>
    </w:p>
    <w:p w14:paraId="2FA38DE8" w14:textId="77777777" w:rsidR="00923EC0" w:rsidRDefault="00F5636D">
      <w:pPr>
        <w:pStyle w:val="ConsPlusNormal"/>
        <w:jc w:val="center"/>
      </w:pPr>
      <w:r>
        <w:t>на (за) 2023 год в сфере оказания услуг по транспортировке</w:t>
      </w:r>
    </w:p>
    <w:p w14:paraId="3087B960" w14:textId="77777777" w:rsidR="00923EC0" w:rsidRDefault="00F5636D">
      <w:pPr>
        <w:pStyle w:val="ConsPlusNormal"/>
        <w:jc w:val="center"/>
      </w:pPr>
      <w:r>
        <w:t>газа по газораспределительным сетям (с детализацией</w:t>
      </w:r>
    </w:p>
    <w:p w14:paraId="61DF6546" w14:textId="77777777" w:rsidR="00923EC0" w:rsidRDefault="00F5636D">
      <w:pPr>
        <w:pStyle w:val="ConsPlusNormal"/>
        <w:jc w:val="center"/>
      </w:pPr>
      <w:r>
        <w:t>по группам газопотребления) на территории Сахалинской области</w:t>
      </w:r>
    </w:p>
    <w:p w14:paraId="523D209F" w14:textId="77777777" w:rsidR="00923EC0" w:rsidRDefault="00923EC0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5"/>
        <w:gridCol w:w="3290"/>
      </w:tblGrid>
      <w:tr w:rsidR="00923EC0" w14:paraId="5C951ED8" w14:textId="77777777">
        <w:tc>
          <w:tcPr>
            <w:tcW w:w="5755" w:type="dxa"/>
            <w:vAlign w:val="bottom"/>
          </w:tcPr>
          <w:p w14:paraId="0E1946B6" w14:textId="77777777" w:rsidR="00923EC0" w:rsidRDefault="00F5636D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3290" w:type="dxa"/>
            <w:vAlign w:val="bottom"/>
          </w:tcPr>
          <w:p w14:paraId="7ABA6A83" w14:textId="77777777" w:rsidR="00923EC0" w:rsidRDefault="00F5636D">
            <w:pPr>
              <w:pStyle w:val="ConsPlusNormal"/>
              <w:jc w:val="center"/>
            </w:pPr>
            <w:r>
              <w:t>Объемы газа, тыс. м</w:t>
            </w:r>
            <w:r>
              <w:rPr>
                <w:vertAlign w:val="superscript"/>
              </w:rPr>
              <w:t>3</w:t>
            </w:r>
          </w:p>
        </w:tc>
      </w:tr>
      <w:tr w:rsidR="00923EC0" w14:paraId="41F84313" w14:textId="77777777">
        <w:tc>
          <w:tcPr>
            <w:tcW w:w="5755" w:type="dxa"/>
            <w:vAlign w:val="bottom"/>
          </w:tcPr>
          <w:p w14:paraId="5FCD3D07" w14:textId="77777777" w:rsidR="00923EC0" w:rsidRDefault="00F5636D">
            <w:pPr>
              <w:pStyle w:val="ConsPlusNormal"/>
            </w:pPr>
            <w:r>
              <w:t>Дифференцированный тариф всего, в том числе:</w:t>
            </w:r>
          </w:p>
        </w:tc>
        <w:tc>
          <w:tcPr>
            <w:tcW w:w="3290" w:type="dxa"/>
          </w:tcPr>
          <w:p w14:paraId="5FAB1959" w14:textId="77777777" w:rsidR="00923EC0" w:rsidRDefault="00923EC0">
            <w:pPr>
              <w:pStyle w:val="ConsPlusNormal"/>
            </w:pPr>
          </w:p>
        </w:tc>
      </w:tr>
      <w:tr w:rsidR="00923EC0" w14:paraId="4CFC2FDB" w14:textId="77777777">
        <w:tc>
          <w:tcPr>
            <w:tcW w:w="5755" w:type="dxa"/>
            <w:vAlign w:val="bottom"/>
          </w:tcPr>
          <w:p w14:paraId="6C31FE46" w14:textId="77777777" w:rsidR="00923EC0" w:rsidRDefault="00F5636D">
            <w:pPr>
              <w:pStyle w:val="ConsPlusNormal"/>
            </w:pPr>
            <w:r>
              <w:t>1а группа</w:t>
            </w:r>
          </w:p>
        </w:tc>
        <w:tc>
          <w:tcPr>
            <w:tcW w:w="3290" w:type="dxa"/>
          </w:tcPr>
          <w:p w14:paraId="54F4C37B" w14:textId="77777777" w:rsidR="00923EC0" w:rsidRDefault="00F5636D">
            <w:pPr>
              <w:pStyle w:val="ConsPlusNormal"/>
            </w:pPr>
            <w:r>
              <w:t>-</w:t>
            </w:r>
          </w:p>
        </w:tc>
      </w:tr>
      <w:tr w:rsidR="00F5636D" w14:paraId="6228D56C" w14:textId="77777777">
        <w:tc>
          <w:tcPr>
            <w:tcW w:w="5755" w:type="dxa"/>
            <w:vAlign w:val="bottom"/>
          </w:tcPr>
          <w:p w14:paraId="01C4CD2A" w14:textId="77777777" w:rsidR="00F5636D" w:rsidRDefault="00F5636D" w:rsidP="00F5636D">
            <w:pPr>
              <w:pStyle w:val="ConsPlusNormal"/>
            </w:pPr>
            <w:r>
              <w:t>1 группа</w:t>
            </w:r>
          </w:p>
        </w:tc>
        <w:tc>
          <w:tcPr>
            <w:tcW w:w="3290" w:type="dxa"/>
          </w:tcPr>
          <w:p w14:paraId="75FF673F" w14:textId="77777777" w:rsidR="00F5636D" w:rsidRPr="006D434E" w:rsidRDefault="00F5636D" w:rsidP="00F5636D">
            <w:r w:rsidRPr="006D434E">
              <w:t>153 055,452</w:t>
            </w:r>
          </w:p>
        </w:tc>
      </w:tr>
      <w:tr w:rsidR="00F5636D" w14:paraId="2F100454" w14:textId="77777777">
        <w:tc>
          <w:tcPr>
            <w:tcW w:w="5755" w:type="dxa"/>
            <w:vAlign w:val="bottom"/>
          </w:tcPr>
          <w:p w14:paraId="5390729D" w14:textId="77777777" w:rsidR="00F5636D" w:rsidRDefault="00F5636D" w:rsidP="00F5636D">
            <w:pPr>
              <w:pStyle w:val="ConsPlusNormal"/>
            </w:pPr>
            <w:r>
              <w:t>2 группа</w:t>
            </w:r>
          </w:p>
        </w:tc>
        <w:tc>
          <w:tcPr>
            <w:tcW w:w="3290" w:type="dxa"/>
          </w:tcPr>
          <w:p w14:paraId="6789DDD4" w14:textId="77777777" w:rsidR="00F5636D" w:rsidRPr="006D434E" w:rsidRDefault="00F5636D" w:rsidP="00F5636D">
            <w:r w:rsidRPr="006D434E">
              <w:t>-</w:t>
            </w:r>
          </w:p>
        </w:tc>
      </w:tr>
      <w:tr w:rsidR="00F5636D" w14:paraId="7167E7ED" w14:textId="77777777">
        <w:tc>
          <w:tcPr>
            <w:tcW w:w="5755" w:type="dxa"/>
            <w:vAlign w:val="bottom"/>
          </w:tcPr>
          <w:p w14:paraId="1482DD17" w14:textId="77777777" w:rsidR="00F5636D" w:rsidRDefault="00F5636D" w:rsidP="00F5636D">
            <w:pPr>
              <w:pStyle w:val="ConsPlusNormal"/>
            </w:pPr>
            <w:r>
              <w:t>3 группа</w:t>
            </w:r>
          </w:p>
        </w:tc>
        <w:tc>
          <w:tcPr>
            <w:tcW w:w="3290" w:type="dxa"/>
          </w:tcPr>
          <w:p w14:paraId="7B687546" w14:textId="5013DDB8" w:rsidR="00F5636D" w:rsidRPr="006D434E" w:rsidRDefault="00F5636D" w:rsidP="00F5636D">
            <w:r w:rsidRPr="006D434E">
              <w:t>31</w:t>
            </w:r>
            <w:r w:rsidR="00AA368A">
              <w:t> 432,280</w:t>
            </w:r>
          </w:p>
        </w:tc>
      </w:tr>
      <w:tr w:rsidR="00F5636D" w14:paraId="5C59B732" w14:textId="77777777">
        <w:tc>
          <w:tcPr>
            <w:tcW w:w="5755" w:type="dxa"/>
            <w:vAlign w:val="bottom"/>
          </w:tcPr>
          <w:p w14:paraId="3A3965B6" w14:textId="77777777" w:rsidR="00F5636D" w:rsidRDefault="00F5636D" w:rsidP="00F5636D">
            <w:pPr>
              <w:pStyle w:val="ConsPlusNormal"/>
            </w:pPr>
            <w:r>
              <w:t>4 группа</w:t>
            </w:r>
          </w:p>
        </w:tc>
        <w:tc>
          <w:tcPr>
            <w:tcW w:w="3290" w:type="dxa"/>
          </w:tcPr>
          <w:p w14:paraId="46FFBF46" w14:textId="39805ACD" w:rsidR="00F5636D" w:rsidRPr="006D434E" w:rsidRDefault="00AA368A" w:rsidP="00F5636D">
            <w:r>
              <w:t>24 289,376</w:t>
            </w:r>
          </w:p>
        </w:tc>
      </w:tr>
      <w:tr w:rsidR="00F5636D" w14:paraId="7919EEA2" w14:textId="77777777">
        <w:tc>
          <w:tcPr>
            <w:tcW w:w="5755" w:type="dxa"/>
            <w:vAlign w:val="bottom"/>
          </w:tcPr>
          <w:p w14:paraId="78D5E00A" w14:textId="77777777" w:rsidR="00F5636D" w:rsidRDefault="00F5636D" w:rsidP="00F5636D">
            <w:pPr>
              <w:pStyle w:val="ConsPlusNormal"/>
            </w:pPr>
            <w:r>
              <w:t>5 группа</w:t>
            </w:r>
          </w:p>
        </w:tc>
        <w:tc>
          <w:tcPr>
            <w:tcW w:w="3290" w:type="dxa"/>
          </w:tcPr>
          <w:p w14:paraId="4000C888" w14:textId="05037B1D" w:rsidR="00F5636D" w:rsidRPr="006D434E" w:rsidRDefault="00AA368A" w:rsidP="00F5636D">
            <w:r>
              <w:t>5 563,218</w:t>
            </w:r>
          </w:p>
        </w:tc>
      </w:tr>
      <w:tr w:rsidR="00F5636D" w14:paraId="237A4278" w14:textId="77777777">
        <w:tc>
          <w:tcPr>
            <w:tcW w:w="5755" w:type="dxa"/>
            <w:vAlign w:val="bottom"/>
          </w:tcPr>
          <w:p w14:paraId="72E4A5E6" w14:textId="77777777" w:rsidR="00F5636D" w:rsidRDefault="00F5636D" w:rsidP="00F5636D">
            <w:pPr>
              <w:pStyle w:val="ConsPlusNormal"/>
            </w:pPr>
            <w:r>
              <w:t>6 группа</w:t>
            </w:r>
          </w:p>
        </w:tc>
        <w:tc>
          <w:tcPr>
            <w:tcW w:w="3290" w:type="dxa"/>
          </w:tcPr>
          <w:p w14:paraId="48BD5BDE" w14:textId="77777777" w:rsidR="00F5636D" w:rsidRPr="006D434E" w:rsidRDefault="00F5636D" w:rsidP="00F5636D">
            <w:r w:rsidRPr="006D434E">
              <w:t>1 503,462</w:t>
            </w:r>
          </w:p>
        </w:tc>
      </w:tr>
      <w:tr w:rsidR="00F5636D" w14:paraId="70987FD0" w14:textId="77777777">
        <w:tc>
          <w:tcPr>
            <w:tcW w:w="5755" w:type="dxa"/>
            <w:vAlign w:val="bottom"/>
          </w:tcPr>
          <w:p w14:paraId="2454C1DF" w14:textId="77777777" w:rsidR="00F5636D" w:rsidRDefault="00F5636D" w:rsidP="00F5636D">
            <w:pPr>
              <w:pStyle w:val="ConsPlusNormal"/>
            </w:pPr>
            <w:r>
              <w:t>7 группа</w:t>
            </w:r>
          </w:p>
        </w:tc>
        <w:tc>
          <w:tcPr>
            <w:tcW w:w="3290" w:type="dxa"/>
          </w:tcPr>
          <w:p w14:paraId="629E5E67" w14:textId="77777777" w:rsidR="00F5636D" w:rsidRPr="006D434E" w:rsidRDefault="00F5636D" w:rsidP="00F5636D">
            <w:r w:rsidRPr="006D434E">
              <w:t>195,377</w:t>
            </w:r>
          </w:p>
        </w:tc>
      </w:tr>
      <w:tr w:rsidR="00F5636D" w14:paraId="445D1492" w14:textId="77777777">
        <w:tc>
          <w:tcPr>
            <w:tcW w:w="5755" w:type="dxa"/>
            <w:vAlign w:val="bottom"/>
          </w:tcPr>
          <w:p w14:paraId="256C4C12" w14:textId="77777777" w:rsidR="00F5636D" w:rsidRDefault="00F5636D" w:rsidP="00F5636D">
            <w:pPr>
              <w:pStyle w:val="ConsPlusNormal"/>
            </w:pPr>
            <w:r>
              <w:t>8 группа (население)</w:t>
            </w:r>
          </w:p>
        </w:tc>
        <w:tc>
          <w:tcPr>
            <w:tcW w:w="3290" w:type="dxa"/>
          </w:tcPr>
          <w:p w14:paraId="46AF0B9B" w14:textId="44BD26A7" w:rsidR="00F5636D" w:rsidRPr="006D434E" w:rsidRDefault="00F5636D" w:rsidP="00F5636D">
            <w:r w:rsidRPr="006D434E">
              <w:t>9</w:t>
            </w:r>
            <w:r w:rsidR="00AA368A">
              <w:t> </w:t>
            </w:r>
            <w:r w:rsidRPr="006D434E">
              <w:t>16</w:t>
            </w:r>
            <w:r w:rsidR="00AA368A">
              <w:t>5,457</w:t>
            </w:r>
          </w:p>
        </w:tc>
      </w:tr>
      <w:tr w:rsidR="00F5636D" w14:paraId="31F03F32" w14:textId="77777777">
        <w:tc>
          <w:tcPr>
            <w:tcW w:w="5755" w:type="dxa"/>
            <w:vAlign w:val="bottom"/>
          </w:tcPr>
          <w:p w14:paraId="41EB0805" w14:textId="77777777" w:rsidR="00F5636D" w:rsidRDefault="00F5636D" w:rsidP="00F5636D">
            <w:pPr>
              <w:pStyle w:val="ConsPlusNormal"/>
            </w:pPr>
            <w:r>
              <w:t>Транзитный тариф</w:t>
            </w:r>
          </w:p>
        </w:tc>
        <w:tc>
          <w:tcPr>
            <w:tcW w:w="3290" w:type="dxa"/>
          </w:tcPr>
          <w:p w14:paraId="709F7FA1" w14:textId="77777777" w:rsidR="00F5636D" w:rsidRPr="006D434E" w:rsidRDefault="00F5636D" w:rsidP="00F5636D">
            <w:r w:rsidRPr="006D434E">
              <w:t>-</w:t>
            </w:r>
          </w:p>
        </w:tc>
      </w:tr>
      <w:tr w:rsidR="00F5636D" w14:paraId="440773C8" w14:textId="77777777">
        <w:tc>
          <w:tcPr>
            <w:tcW w:w="5755" w:type="dxa"/>
          </w:tcPr>
          <w:p w14:paraId="68B536CE" w14:textId="77777777" w:rsidR="00F5636D" w:rsidRDefault="00F5636D" w:rsidP="00F5636D">
            <w:pPr>
              <w:pStyle w:val="ConsPlusNormal"/>
            </w:pPr>
            <w:r>
              <w:t>Итого:</w:t>
            </w:r>
          </w:p>
        </w:tc>
        <w:tc>
          <w:tcPr>
            <w:tcW w:w="3290" w:type="dxa"/>
          </w:tcPr>
          <w:p w14:paraId="0B046E48" w14:textId="71C86969" w:rsidR="00F5636D" w:rsidRDefault="00F5636D" w:rsidP="00F5636D">
            <w:r w:rsidRPr="006D434E">
              <w:t>225</w:t>
            </w:r>
            <w:r w:rsidR="00AA368A">
              <w:t> 204,622</w:t>
            </w:r>
          </w:p>
        </w:tc>
      </w:tr>
    </w:tbl>
    <w:p w14:paraId="6CF19F43" w14:textId="77777777" w:rsidR="00923EC0" w:rsidRDefault="00923EC0"/>
    <w:sectPr w:rsidR="00923EC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BD8EA" w14:textId="77777777" w:rsidR="00923EC0" w:rsidRDefault="00F5636D">
      <w:pPr>
        <w:spacing w:after="0" w:line="240" w:lineRule="auto"/>
      </w:pPr>
      <w:r>
        <w:separator/>
      </w:r>
    </w:p>
  </w:endnote>
  <w:endnote w:type="continuationSeparator" w:id="0">
    <w:p w14:paraId="58AC6AE2" w14:textId="77777777" w:rsidR="00923EC0" w:rsidRDefault="00F56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7AE3E" w14:textId="77777777" w:rsidR="00923EC0" w:rsidRDefault="00F5636D">
      <w:pPr>
        <w:spacing w:after="0" w:line="240" w:lineRule="auto"/>
      </w:pPr>
      <w:r>
        <w:separator/>
      </w:r>
    </w:p>
  </w:footnote>
  <w:footnote w:type="continuationSeparator" w:id="0">
    <w:p w14:paraId="0A5BE9B0" w14:textId="77777777" w:rsidR="00923EC0" w:rsidRDefault="00F56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EC0"/>
    <w:rsid w:val="00463D78"/>
    <w:rsid w:val="00923EC0"/>
    <w:rsid w:val="00AA368A"/>
    <w:rsid w:val="00F5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F001"/>
  <w15:docId w15:val="{D18FE083-F363-4A9A-AF09-8CEB57BC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 Виталий Александрович</dc:creator>
  <cp:lastModifiedBy>Чеботарев Виталий Александрович</cp:lastModifiedBy>
  <cp:revision>2</cp:revision>
  <dcterms:created xsi:type="dcterms:W3CDTF">2026-09-10T03:03:00Z</dcterms:created>
  <dcterms:modified xsi:type="dcterms:W3CDTF">2026-09-10T03:03:00Z</dcterms:modified>
</cp:coreProperties>
</file>