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7E" w:rsidRDefault="00735A7E">
      <w:pPr>
        <w:pStyle w:val="FORMATTEXT"/>
        <w:jc w:val="center"/>
      </w:pPr>
    </w:p>
    <w:p w:rsidR="000A42BE" w:rsidRDefault="000A42BE">
      <w:pPr>
        <w:pStyle w:val="FORMATTEXT"/>
        <w:jc w:val="center"/>
      </w:pPr>
    </w:p>
    <w:p w:rsidR="00E93B29" w:rsidRPr="002C5F3E" w:rsidRDefault="002036AC" w:rsidP="0054424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Бланк </w:t>
      </w:r>
      <w:r w:rsidR="00E93B29" w:rsidRPr="002C5F3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обратной связи по вопросам производственной безопасности</w:t>
      </w:r>
    </w:p>
    <w:tbl>
      <w:tblPr>
        <w:tblW w:w="10724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11"/>
        <w:gridCol w:w="3075"/>
        <w:gridCol w:w="2543"/>
        <w:gridCol w:w="1995"/>
      </w:tblGrid>
      <w:tr w:rsidR="00E93B29" w:rsidRPr="00DB22D2" w:rsidTr="00297763">
        <w:trPr>
          <w:jc w:val="center"/>
        </w:trPr>
        <w:tc>
          <w:tcPr>
            <w:tcW w:w="1072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C75EF5" w:rsidRDefault="00FE4562" w:rsidP="0054424E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C75EF5" w:rsidRPr="00C75EF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«Газпром газораспределение Южно-Сахалинск</w:t>
            </w:r>
            <w:r w:rsidR="00C75EF5" w:rsidRPr="00C75E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3B29" w:rsidRPr="00617875" w:rsidTr="00297763">
        <w:trPr>
          <w:jc w:val="center"/>
        </w:trPr>
        <w:tc>
          <w:tcPr>
            <w:tcW w:w="1072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617875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617875">
              <w:rPr>
                <w:rFonts w:ascii="Times New Roman" w:hAnsi="Times New Roman" w:cs="Times New Roman"/>
              </w:rPr>
              <w:t>(</w:t>
            </w:r>
            <w:r w:rsidRPr="00617875">
              <w:rPr>
                <w:rFonts w:ascii="Times New Roman" w:hAnsi="Times New Roman" w:cs="Times New Roman"/>
                <w:i/>
                <w:iCs/>
              </w:rPr>
              <w:t>наименование организации/филиала организации</w:t>
            </w:r>
            <w:r w:rsidRPr="00617875">
              <w:rPr>
                <w:rFonts w:ascii="Times New Roman" w:hAnsi="Times New Roman" w:cs="Times New Roman"/>
              </w:rPr>
              <w:t>)</w:t>
            </w:r>
          </w:p>
        </w:tc>
      </w:tr>
      <w:tr w:rsidR="00E93B29" w:rsidRPr="00617875" w:rsidTr="00297763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5C5030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5C5030">
              <w:rPr>
                <w:rFonts w:ascii="Times New Roman" w:hAnsi="Times New Roman" w:cs="Times New Roman"/>
                <w:b/>
              </w:rPr>
              <w:t>Наименование структурного подразделения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7763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5C5030">
              <w:rPr>
                <w:rFonts w:ascii="Times New Roman" w:hAnsi="Times New Roman" w:cs="Times New Roman"/>
                <w:b/>
              </w:rPr>
              <w:t>Рабочее место</w:t>
            </w:r>
          </w:p>
          <w:p w:rsidR="00E93B29" w:rsidRPr="005C5030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5C5030">
              <w:rPr>
                <w:rFonts w:ascii="Times New Roman" w:hAnsi="Times New Roman" w:cs="Times New Roman"/>
                <w:b/>
              </w:rPr>
              <w:t>(или профессия работника)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51B4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5C5030">
              <w:rPr>
                <w:rFonts w:ascii="Times New Roman" w:hAnsi="Times New Roman" w:cs="Times New Roman"/>
                <w:b/>
              </w:rPr>
              <w:t>Инициалы, фамилия работника</w:t>
            </w:r>
          </w:p>
          <w:p w:rsidR="00E93B29" w:rsidRPr="005C5030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5C5030">
              <w:rPr>
                <w:rFonts w:ascii="Times New Roman" w:hAnsi="Times New Roman" w:cs="Times New Roman"/>
                <w:b/>
              </w:rPr>
              <w:t>(по желанию)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5C5030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5C5030">
              <w:rPr>
                <w:rFonts w:ascii="Times New Roman" w:hAnsi="Times New Roman" w:cs="Times New Roman"/>
                <w:b/>
              </w:rPr>
              <w:t>Дата подачи бланка</w:t>
            </w:r>
          </w:p>
        </w:tc>
      </w:tr>
      <w:tr w:rsidR="00E93B29" w:rsidRPr="00617875" w:rsidTr="00297763">
        <w:trPr>
          <w:trHeight w:val="103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617875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617875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617875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617875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3B29" w:rsidRPr="00617875" w:rsidRDefault="00E93B29" w:rsidP="00544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43"/>
        <w:gridCol w:w="3901"/>
        <w:gridCol w:w="3690"/>
      </w:tblGrid>
      <w:tr w:rsidR="00E93B29" w:rsidRPr="00416051" w:rsidTr="00EC51B4"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16051">
              <w:rPr>
                <w:rFonts w:ascii="Times New Roman" w:hAnsi="Times New Roman" w:cs="Times New Roman"/>
                <w:b/>
              </w:rPr>
              <w:t>Наименование несоответствия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16051">
              <w:rPr>
                <w:rFonts w:ascii="Times New Roman" w:hAnsi="Times New Roman" w:cs="Times New Roman"/>
                <w:b/>
              </w:rPr>
              <w:t>Фактически выявленное несоответствие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C5030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16051">
              <w:rPr>
                <w:rFonts w:ascii="Times New Roman" w:hAnsi="Times New Roman" w:cs="Times New Roman"/>
                <w:b/>
              </w:rPr>
              <w:t>Предложения</w:t>
            </w:r>
          </w:p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16051">
              <w:rPr>
                <w:rFonts w:ascii="Times New Roman" w:hAnsi="Times New Roman" w:cs="Times New Roman"/>
                <w:b/>
              </w:rPr>
              <w:t>(заполняется по желанию)</w:t>
            </w:r>
          </w:p>
        </w:tc>
      </w:tr>
      <w:tr w:rsidR="00E93B29" w:rsidRPr="00416051" w:rsidTr="00EC51B4"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51">
              <w:rPr>
                <w:rFonts w:ascii="Times New Roman" w:hAnsi="Times New Roman" w:cs="Times New Roman"/>
              </w:rPr>
              <w:t>Состояние оборудования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B29" w:rsidRPr="00416051" w:rsidTr="00EC51B4"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51">
              <w:rPr>
                <w:rFonts w:ascii="Times New Roman" w:hAnsi="Times New Roman" w:cs="Times New Roman"/>
              </w:rPr>
              <w:t>Инструмент и приспособления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B29" w:rsidRPr="00416051" w:rsidTr="00EC51B4"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51">
              <w:rPr>
                <w:rFonts w:ascii="Times New Roman" w:hAnsi="Times New Roman" w:cs="Times New Roman"/>
              </w:rPr>
              <w:t>Средства индивидуальной защиты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B29" w:rsidRPr="00416051" w:rsidTr="00EC51B4"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51">
              <w:rPr>
                <w:rFonts w:ascii="Times New Roman" w:hAnsi="Times New Roman" w:cs="Times New Roman"/>
              </w:rPr>
              <w:t>Средства коллективной защиты (ограждения, знаки, блокировки, предохранительные устройства и т.п.)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B29" w:rsidRPr="00416051" w:rsidTr="00EC51B4"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51">
              <w:rPr>
                <w:rFonts w:ascii="Times New Roman" w:hAnsi="Times New Roman" w:cs="Times New Roman"/>
              </w:rPr>
              <w:t>Территория (неровности, обледенение, ограждения, котлованы, открытые люки, растительность, освещенность, микроклимат и т.п.)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B29" w:rsidRPr="00416051" w:rsidTr="00EC51B4"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51">
              <w:rPr>
                <w:rFonts w:ascii="Times New Roman" w:hAnsi="Times New Roman" w:cs="Times New Roman"/>
              </w:rPr>
              <w:t>Складирование материалов, изделий, инструмента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B29" w:rsidRPr="00416051" w:rsidTr="00EC51B4"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51">
              <w:rPr>
                <w:rFonts w:ascii="Times New Roman" w:hAnsi="Times New Roman" w:cs="Times New Roman"/>
              </w:rPr>
              <w:t>Наличие и состояние первичных средств пожаротушения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B29" w:rsidRPr="00416051" w:rsidTr="00EC51B4"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51">
              <w:rPr>
                <w:rFonts w:ascii="Times New Roman" w:hAnsi="Times New Roman" w:cs="Times New Roman"/>
              </w:rPr>
              <w:t>Санитарно-бытовые условия (гардеробные, душевые, умывальни, комнаты приема пищи, комнаты отдыха, туалетные комнаты и т.п.)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B29" w:rsidRPr="00416051" w:rsidTr="00EC51B4"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51">
              <w:rPr>
                <w:rFonts w:ascii="Times New Roman" w:hAnsi="Times New Roman" w:cs="Times New Roman"/>
              </w:rPr>
              <w:t>Документация (инструкции, правила, письма, бланки, журналы и т.п.)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B29" w:rsidRPr="00416051" w:rsidTr="00EC51B4">
        <w:trPr>
          <w:jc w:val="center"/>
        </w:trPr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16051">
              <w:rPr>
                <w:rFonts w:ascii="Times New Roman" w:hAnsi="Times New Roman" w:cs="Times New Roman"/>
              </w:rPr>
              <w:t>Организация и проведение работ, в том числе работ повешенной опасности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3B29" w:rsidRPr="00617875" w:rsidRDefault="00E93B29" w:rsidP="00544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726"/>
      </w:tblGrid>
      <w:tr w:rsidR="00E93B29" w:rsidRPr="00416051" w:rsidTr="00416051">
        <w:trPr>
          <w:jc w:val="center"/>
        </w:trPr>
        <w:tc>
          <w:tcPr>
            <w:tcW w:w="10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416051">
              <w:rPr>
                <w:rFonts w:ascii="Times New Roman" w:hAnsi="Times New Roman" w:cs="Times New Roman"/>
                <w:b/>
              </w:rPr>
              <w:t>Любые другие предложения по повышению уровня охраны труда и соблюдения требований производственной безопасности</w:t>
            </w:r>
          </w:p>
        </w:tc>
      </w:tr>
      <w:tr w:rsidR="00E93B29" w:rsidRPr="00416051" w:rsidTr="00025FBA">
        <w:trPr>
          <w:trHeight w:val="785"/>
          <w:jc w:val="center"/>
        </w:trPr>
        <w:tc>
          <w:tcPr>
            <w:tcW w:w="10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3B29" w:rsidRPr="00416051" w:rsidRDefault="00E93B29" w:rsidP="0054424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416051" w:rsidRDefault="00416051" w:rsidP="005C5030">
      <w:pPr>
        <w:pStyle w:val="120"/>
        <w:shd w:val="clear" w:color="auto" w:fill="auto"/>
        <w:tabs>
          <w:tab w:val="left" w:pos="7488"/>
        </w:tabs>
        <w:spacing w:line="240" w:lineRule="auto"/>
        <w:ind w:right="1"/>
        <w:rPr>
          <w:sz w:val="20"/>
          <w:szCs w:val="20"/>
        </w:rPr>
      </w:pPr>
    </w:p>
    <w:p w:rsidR="00001C18" w:rsidRPr="00617875" w:rsidRDefault="005C5030" w:rsidP="00025FBA">
      <w:pPr>
        <w:pStyle w:val="120"/>
        <w:shd w:val="clear" w:color="auto" w:fill="auto"/>
        <w:tabs>
          <w:tab w:val="left" w:pos="7488"/>
        </w:tabs>
        <w:spacing w:line="240" w:lineRule="auto"/>
        <w:ind w:right="1"/>
      </w:pPr>
      <w:r w:rsidRPr="005F41AC">
        <w:rPr>
          <w:sz w:val="20"/>
          <w:szCs w:val="20"/>
        </w:rPr>
        <w:t xml:space="preserve">Служебный телефон н адрес служебной электронной почты отдела ПБ, ОТ и </w:t>
      </w:r>
      <w:proofErr w:type="gramStart"/>
      <w:r w:rsidRPr="005F41AC">
        <w:rPr>
          <w:sz w:val="20"/>
          <w:szCs w:val="20"/>
        </w:rPr>
        <w:t>Э</w:t>
      </w:r>
      <w:proofErr w:type="gramEnd"/>
      <w:r w:rsidRPr="005F41AC">
        <w:rPr>
          <w:sz w:val="20"/>
          <w:szCs w:val="20"/>
        </w:rPr>
        <w:t xml:space="preserve">: </w:t>
      </w:r>
      <w:r w:rsidR="00FE4562">
        <w:rPr>
          <w:b/>
          <w:sz w:val="20"/>
          <w:szCs w:val="20"/>
          <w:u w:val="single"/>
        </w:rPr>
        <w:t>(84242) 49-42-40</w:t>
      </w:r>
      <w:r w:rsidR="00025FBA">
        <w:rPr>
          <w:b/>
          <w:sz w:val="20"/>
          <w:szCs w:val="20"/>
          <w:u w:val="single"/>
        </w:rPr>
        <w:t>,</w:t>
      </w:r>
      <w:r w:rsidRPr="005F41AC">
        <w:rPr>
          <w:b/>
          <w:sz w:val="20"/>
          <w:szCs w:val="20"/>
          <w:u w:val="single"/>
        </w:rPr>
        <w:t xml:space="preserve"> </w:t>
      </w:r>
      <w:proofErr w:type="spellStart"/>
      <w:r w:rsidR="00FE4562" w:rsidRPr="00FE4562">
        <w:rPr>
          <w:b/>
          <w:sz w:val="20"/>
          <w:szCs w:val="20"/>
          <w:u w:val="single"/>
          <w:lang w:val="en-US"/>
        </w:rPr>
        <w:t>opb</w:t>
      </w:r>
      <w:proofErr w:type="spellEnd"/>
      <w:r w:rsidR="00FE4562" w:rsidRPr="00FE4562">
        <w:rPr>
          <w:b/>
          <w:sz w:val="20"/>
          <w:szCs w:val="20"/>
          <w:u w:val="single"/>
        </w:rPr>
        <w:t>@</w:t>
      </w:r>
      <w:proofErr w:type="spellStart"/>
      <w:r w:rsidR="00FE4562" w:rsidRPr="00FE4562">
        <w:rPr>
          <w:b/>
          <w:sz w:val="20"/>
          <w:szCs w:val="20"/>
          <w:u w:val="single"/>
          <w:lang w:val="en-US"/>
        </w:rPr>
        <w:t>ggyus</w:t>
      </w:r>
      <w:proofErr w:type="spellEnd"/>
      <w:r w:rsidR="00FE4562" w:rsidRPr="00FE4562">
        <w:rPr>
          <w:b/>
          <w:sz w:val="20"/>
          <w:szCs w:val="20"/>
          <w:u w:val="single"/>
        </w:rPr>
        <w:t>.</w:t>
      </w:r>
      <w:r w:rsidR="00FE4562" w:rsidRPr="00FE4562">
        <w:rPr>
          <w:b/>
          <w:sz w:val="20"/>
          <w:szCs w:val="20"/>
          <w:u w:val="single"/>
          <w:lang w:val="en-US"/>
        </w:rPr>
        <w:t>ru</w:t>
      </w:r>
    </w:p>
    <w:sectPr w:rsidR="00001C18" w:rsidRPr="00617875" w:rsidSect="005C5030">
      <w:headerReference w:type="default" r:id="rId6"/>
      <w:footerReference w:type="default" r:id="rId7"/>
      <w:type w:val="continuous"/>
      <w:pgSz w:w="11907" w:h="16840"/>
      <w:pgMar w:top="567" w:right="567" w:bottom="567" w:left="567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77" w:rsidRDefault="00C30D77">
      <w:pPr>
        <w:spacing w:after="0" w:line="240" w:lineRule="auto"/>
      </w:pPr>
      <w:r>
        <w:separator/>
      </w:r>
    </w:p>
  </w:endnote>
  <w:endnote w:type="continuationSeparator" w:id="0">
    <w:p w:rsidR="00C30D77" w:rsidRDefault="00C3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C8" w:rsidRPr="00DF7265" w:rsidRDefault="00D44AC8" w:rsidP="00DF7265">
    <w:pPr>
      <w:pStyle w:val="a5"/>
    </w:pPr>
    <w:r w:rsidRPr="00DF726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77" w:rsidRDefault="00C30D77">
      <w:pPr>
        <w:spacing w:after="0" w:line="240" w:lineRule="auto"/>
      </w:pPr>
      <w:r>
        <w:separator/>
      </w:r>
    </w:p>
  </w:footnote>
  <w:footnote w:type="continuationSeparator" w:id="0">
    <w:p w:rsidR="00C30D77" w:rsidRDefault="00C3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C8" w:rsidRPr="00DF7265" w:rsidRDefault="00D44AC8" w:rsidP="00DF7265">
    <w:pPr>
      <w:pStyle w:val="a3"/>
    </w:pPr>
    <w:r w:rsidRPr="00DF726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9D"/>
    <w:rsid w:val="00000764"/>
    <w:rsid w:val="00001A01"/>
    <w:rsid w:val="00001C18"/>
    <w:rsid w:val="000053C3"/>
    <w:rsid w:val="0001310F"/>
    <w:rsid w:val="000146E2"/>
    <w:rsid w:val="00021B76"/>
    <w:rsid w:val="00024D31"/>
    <w:rsid w:val="000250B1"/>
    <w:rsid w:val="00025FBA"/>
    <w:rsid w:val="00027C74"/>
    <w:rsid w:val="00037B0D"/>
    <w:rsid w:val="00040B83"/>
    <w:rsid w:val="00045410"/>
    <w:rsid w:val="00045E12"/>
    <w:rsid w:val="00052F09"/>
    <w:rsid w:val="000552B0"/>
    <w:rsid w:val="00070FA8"/>
    <w:rsid w:val="00077F6D"/>
    <w:rsid w:val="00082C8A"/>
    <w:rsid w:val="00093D92"/>
    <w:rsid w:val="00096434"/>
    <w:rsid w:val="000A42BE"/>
    <w:rsid w:val="000A4CF6"/>
    <w:rsid w:val="000A6334"/>
    <w:rsid w:val="000A6EBD"/>
    <w:rsid w:val="000B30F3"/>
    <w:rsid w:val="000B6224"/>
    <w:rsid w:val="000B7A3A"/>
    <w:rsid w:val="000C0413"/>
    <w:rsid w:val="000C4B6C"/>
    <w:rsid w:val="000D0912"/>
    <w:rsid w:val="000D1FFD"/>
    <w:rsid w:val="000D26EB"/>
    <w:rsid w:val="000D3BA9"/>
    <w:rsid w:val="000D467A"/>
    <w:rsid w:val="000D4A4E"/>
    <w:rsid w:val="000D5146"/>
    <w:rsid w:val="000D7988"/>
    <w:rsid w:val="000E1A7F"/>
    <w:rsid w:val="000E1B15"/>
    <w:rsid w:val="000E797A"/>
    <w:rsid w:val="000F7F02"/>
    <w:rsid w:val="00101643"/>
    <w:rsid w:val="00102591"/>
    <w:rsid w:val="00111052"/>
    <w:rsid w:val="001163DF"/>
    <w:rsid w:val="00116F05"/>
    <w:rsid w:val="001174AE"/>
    <w:rsid w:val="00117E54"/>
    <w:rsid w:val="00126FB4"/>
    <w:rsid w:val="001330B8"/>
    <w:rsid w:val="00134C47"/>
    <w:rsid w:val="0014344F"/>
    <w:rsid w:val="0014485F"/>
    <w:rsid w:val="00145D59"/>
    <w:rsid w:val="00147525"/>
    <w:rsid w:val="00151A06"/>
    <w:rsid w:val="0015352D"/>
    <w:rsid w:val="001546AD"/>
    <w:rsid w:val="00160A9E"/>
    <w:rsid w:val="00167082"/>
    <w:rsid w:val="0017112B"/>
    <w:rsid w:val="00183666"/>
    <w:rsid w:val="00184F25"/>
    <w:rsid w:val="00185375"/>
    <w:rsid w:val="00195A05"/>
    <w:rsid w:val="00196CF7"/>
    <w:rsid w:val="001A148F"/>
    <w:rsid w:val="001A7183"/>
    <w:rsid w:val="001B307C"/>
    <w:rsid w:val="001B6690"/>
    <w:rsid w:val="001C2AA6"/>
    <w:rsid w:val="001C4439"/>
    <w:rsid w:val="001C7F49"/>
    <w:rsid w:val="001D06F1"/>
    <w:rsid w:val="001D57E2"/>
    <w:rsid w:val="001D73FD"/>
    <w:rsid w:val="001E2C40"/>
    <w:rsid w:val="001E3E5B"/>
    <w:rsid w:val="001E7128"/>
    <w:rsid w:val="001F0C16"/>
    <w:rsid w:val="001F6817"/>
    <w:rsid w:val="002036AC"/>
    <w:rsid w:val="002055AD"/>
    <w:rsid w:val="002056AE"/>
    <w:rsid w:val="00206F4A"/>
    <w:rsid w:val="00220EF5"/>
    <w:rsid w:val="0022559E"/>
    <w:rsid w:val="00230DC3"/>
    <w:rsid w:val="002319AC"/>
    <w:rsid w:val="002374BA"/>
    <w:rsid w:val="0024786D"/>
    <w:rsid w:val="00247CEF"/>
    <w:rsid w:val="00251DCA"/>
    <w:rsid w:val="00252FFC"/>
    <w:rsid w:val="00254C47"/>
    <w:rsid w:val="00255B38"/>
    <w:rsid w:val="00263082"/>
    <w:rsid w:val="00264A33"/>
    <w:rsid w:val="00265171"/>
    <w:rsid w:val="00276361"/>
    <w:rsid w:val="002801A3"/>
    <w:rsid w:val="0028556B"/>
    <w:rsid w:val="002855C1"/>
    <w:rsid w:val="002857A2"/>
    <w:rsid w:val="00285DD1"/>
    <w:rsid w:val="00292D3C"/>
    <w:rsid w:val="00297763"/>
    <w:rsid w:val="002A314D"/>
    <w:rsid w:val="002A3DAE"/>
    <w:rsid w:val="002A698D"/>
    <w:rsid w:val="002B441E"/>
    <w:rsid w:val="002B758D"/>
    <w:rsid w:val="002C3703"/>
    <w:rsid w:val="002C5F3E"/>
    <w:rsid w:val="002C7B0C"/>
    <w:rsid w:val="002D0769"/>
    <w:rsid w:val="002D118E"/>
    <w:rsid w:val="002E1400"/>
    <w:rsid w:val="002E3393"/>
    <w:rsid w:val="003277A4"/>
    <w:rsid w:val="00333696"/>
    <w:rsid w:val="00335CEA"/>
    <w:rsid w:val="00336747"/>
    <w:rsid w:val="00342485"/>
    <w:rsid w:val="003434A2"/>
    <w:rsid w:val="00350B87"/>
    <w:rsid w:val="00361F0D"/>
    <w:rsid w:val="00361FB0"/>
    <w:rsid w:val="00362373"/>
    <w:rsid w:val="00370689"/>
    <w:rsid w:val="0037084F"/>
    <w:rsid w:val="00373853"/>
    <w:rsid w:val="003871BF"/>
    <w:rsid w:val="003941BA"/>
    <w:rsid w:val="00397284"/>
    <w:rsid w:val="003A4315"/>
    <w:rsid w:val="003A4BEE"/>
    <w:rsid w:val="003B3219"/>
    <w:rsid w:val="003B50FD"/>
    <w:rsid w:val="003B59F6"/>
    <w:rsid w:val="003C007E"/>
    <w:rsid w:val="003C0C0A"/>
    <w:rsid w:val="003C3AA0"/>
    <w:rsid w:val="003C3D0D"/>
    <w:rsid w:val="003C7362"/>
    <w:rsid w:val="003D642E"/>
    <w:rsid w:val="003D76DC"/>
    <w:rsid w:val="003E37CA"/>
    <w:rsid w:val="003E4918"/>
    <w:rsid w:val="003E646F"/>
    <w:rsid w:val="003E7EEE"/>
    <w:rsid w:val="003F32C3"/>
    <w:rsid w:val="003F73C9"/>
    <w:rsid w:val="00411A29"/>
    <w:rsid w:val="004137B8"/>
    <w:rsid w:val="00415D58"/>
    <w:rsid w:val="00416051"/>
    <w:rsid w:val="00416FE5"/>
    <w:rsid w:val="004201D6"/>
    <w:rsid w:val="004227F5"/>
    <w:rsid w:val="00426F9D"/>
    <w:rsid w:val="00440D96"/>
    <w:rsid w:val="00450774"/>
    <w:rsid w:val="004521E2"/>
    <w:rsid w:val="00454D8A"/>
    <w:rsid w:val="00456C7F"/>
    <w:rsid w:val="00462212"/>
    <w:rsid w:val="00463336"/>
    <w:rsid w:val="00463392"/>
    <w:rsid w:val="00467124"/>
    <w:rsid w:val="004712AB"/>
    <w:rsid w:val="0047221A"/>
    <w:rsid w:val="00474D50"/>
    <w:rsid w:val="0048011D"/>
    <w:rsid w:val="00480148"/>
    <w:rsid w:val="0048077F"/>
    <w:rsid w:val="00485359"/>
    <w:rsid w:val="004855DB"/>
    <w:rsid w:val="00490822"/>
    <w:rsid w:val="00490858"/>
    <w:rsid w:val="00490BBE"/>
    <w:rsid w:val="00491BBA"/>
    <w:rsid w:val="00493112"/>
    <w:rsid w:val="004931CB"/>
    <w:rsid w:val="004A1598"/>
    <w:rsid w:val="004A4BC8"/>
    <w:rsid w:val="004A57A8"/>
    <w:rsid w:val="004B0A82"/>
    <w:rsid w:val="004B76B3"/>
    <w:rsid w:val="004B7EE0"/>
    <w:rsid w:val="004C042B"/>
    <w:rsid w:val="004C18A3"/>
    <w:rsid w:val="004C6155"/>
    <w:rsid w:val="004C72CE"/>
    <w:rsid w:val="004D0685"/>
    <w:rsid w:val="004E242F"/>
    <w:rsid w:val="004E6CB9"/>
    <w:rsid w:val="004F2717"/>
    <w:rsid w:val="004F798F"/>
    <w:rsid w:val="00502AFC"/>
    <w:rsid w:val="00512656"/>
    <w:rsid w:val="00513DEF"/>
    <w:rsid w:val="00513E1F"/>
    <w:rsid w:val="0052572E"/>
    <w:rsid w:val="0052649D"/>
    <w:rsid w:val="00526B44"/>
    <w:rsid w:val="00533AE8"/>
    <w:rsid w:val="0053580A"/>
    <w:rsid w:val="005424E7"/>
    <w:rsid w:val="0054424E"/>
    <w:rsid w:val="00546589"/>
    <w:rsid w:val="005477CA"/>
    <w:rsid w:val="00556E16"/>
    <w:rsid w:val="00560C0D"/>
    <w:rsid w:val="00562B92"/>
    <w:rsid w:val="00574CF6"/>
    <w:rsid w:val="005773F2"/>
    <w:rsid w:val="00585C69"/>
    <w:rsid w:val="00591FF5"/>
    <w:rsid w:val="0059224F"/>
    <w:rsid w:val="00597FA7"/>
    <w:rsid w:val="005A0977"/>
    <w:rsid w:val="005A63B6"/>
    <w:rsid w:val="005B26EA"/>
    <w:rsid w:val="005C1CED"/>
    <w:rsid w:val="005C3240"/>
    <w:rsid w:val="005C5030"/>
    <w:rsid w:val="005C5E01"/>
    <w:rsid w:val="005C7CF9"/>
    <w:rsid w:val="005D1CF8"/>
    <w:rsid w:val="005D2979"/>
    <w:rsid w:val="005D47C7"/>
    <w:rsid w:val="005D5F33"/>
    <w:rsid w:val="005D6603"/>
    <w:rsid w:val="005E0EE1"/>
    <w:rsid w:val="005E591A"/>
    <w:rsid w:val="005E6F39"/>
    <w:rsid w:val="005F0759"/>
    <w:rsid w:val="005F1516"/>
    <w:rsid w:val="005F1DF0"/>
    <w:rsid w:val="005F41AC"/>
    <w:rsid w:val="005F71D2"/>
    <w:rsid w:val="00616993"/>
    <w:rsid w:val="00617875"/>
    <w:rsid w:val="006222DD"/>
    <w:rsid w:val="006246A7"/>
    <w:rsid w:val="00625426"/>
    <w:rsid w:val="00627B27"/>
    <w:rsid w:val="00631B33"/>
    <w:rsid w:val="00631BA0"/>
    <w:rsid w:val="00631D23"/>
    <w:rsid w:val="00632ABC"/>
    <w:rsid w:val="00632C96"/>
    <w:rsid w:val="0063660F"/>
    <w:rsid w:val="0063702D"/>
    <w:rsid w:val="00642B4D"/>
    <w:rsid w:val="00643340"/>
    <w:rsid w:val="00643344"/>
    <w:rsid w:val="00646E68"/>
    <w:rsid w:val="00647216"/>
    <w:rsid w:val="00647BD7"/>
    <w:rsid w:val="00647CF2"/>
    <w:rsid w:val="00660EFC"/>
    <w:rsid w:val="006704E6"/>
    <w:rsid w:val="00674116"/>
    <w:rsid w:val="00675973"/>
    <w:rsid w:val="0068341D"/>
    <w:rsid w:val="00683781"/>
    <w:rsid w:val="00684B5A"/>
    <w:rsid w:val="00685606"/>
    <w:rsid w:val="00687353"/>
    <w:rsid w:val="006937D7"/>
    <w:rsid w:val="006A1620"/>
    <w:rsid w:val="006A36E4"/>
    <w:rsid w:val="006A41B0"/>
    <w:rsid w:val="006A6C1B"/>
    <w:rsid w:val="006A6E30"/>
    <w:rsid w:val="006B2944"/>
    <w:rsid w:val="006B3368"/>
    <w:rsid w:val="006B3A01"/>
    <w:rsid w:val="006B4AA4"/>
    <w:rsid w:val="006C0551"/>
    <w:rsid w:val="006C4DAC"/>
    <w:rsid w:val="006C79E2"/>
    <w:rsid w:val="006D350F"/>
    <w:rsid w:val="006E43D5"/>
    <w:rsid w:val="006F1509"/>
    <w:rsid w:val="006F1B8C"/>
    <w:rsid w:val="006F5D1D"/>
    <w:rsid w:val="006F7EE0"/>
    <w:rsid w:val="00700B6C"/>
    <w:rsid w:val="007023F2"/>
    <w:rsid w:val="007032BF"/>
    <w:rsid w:val="00705351"/>
    <w:rsid w:val="00705712"/>
    <w:rsid w:val="00706DC2"/>
    <w:rsid w:val="00711547"/>
    <w:rsid w:val="0071445D"/>
    <w:rsid w:val="0071684F"/>
    <w:rsid w:val="007231CD"/>
    <w:rsid w:val="007303EA"/>
    <w:rsid w:val="00732722"/>
    <w:rsid w:val="007352ED"/>
    <w:rsid w:val="00735A7E"/>
    <w:rsid w:val="00737DDC"/>
    <w:rsid w:val="00744FFE"/>
    <w:rsid w:val="007464D1"/>
    <w:rsid w:val="007520F7"/>
    <w:rsid w:val="007541C2"/>
    <w:rsid w:val="00762CAF"/>
    <w:rsid w:val="00764197"/>
    <w:rsid w:val="007757FA"/>
    <w:rsid w:val="00776DC6"/>
    <w:rsid w:val="00777671"/>
    <w:rsid w:val="00781196"/>
    <w:rsid w:val="0078360B"/>
    <w:rsid w:val="007844C4"/>
    <w:rsid w:val="0078491D"/>
    <w:rsid w:val="00784E42"/>
    <w:rsid w:val="00785873"/>
    <w:rsid w:val="00794EBF"/>
    <w:rsid w:val="0079752A"/>
    <w:rsid w:val="007A0173"/>
    <w:rsid w:val="007A4207"/>
    <w:rsid w:val="007B11F9"/>
    <w:rsid w:val="007B21DE"/>
    <w:rsid w:val="007B6358"/>
    <w:rsid w:val="007C0A8A"/>
    <w:rsid w:val="007C566A"/>
    <w:rsid w:val="007C7C59"/>
    <w:rsid w:val="007D1AE2"/>
    <w:rsid w:val="007D65EF"/>
    <w:rsid w:val="007D7AFF"/>
    <w:rsid w:val="007E5460"/>
    <w:rsid w:val="007E77AE"/>
    <w:rsid w:val="007F4BB8"/>
    <w:rsid w:val="007F6068"/>
    <w:rsid w:val="007F6E23"/>
    <w:rsid w:val="007F797C"/>
    <w:rsid w:val="00800C91"/>
    <w:rsid w:val="00802532"/>
    <w:rsid w:val="00804539"/>
    <w:rsid w:val="008077DC"/>
    <w:rsid w:val="008104F5"/>
    <w:rsid w:val="00814EAC"/>
    <w:rsid w:val="00821C38"/>
    <w:rsid w:val="008300B2"/>
    <w:rsid w:val="00841D34"/>
    <w:rsid w:val="00845C49"/>
    <w:rsid w:val="0085250D"/>
    <w:rsid w:val="00861195"/>
    <w:rsid w:val="008617D4"/>
    <w:rsid w:val="00863814"/>
    <w:rsid w:val="00863F0E"/>
    <w:rsid w:val="00870C11"/>
    <w:rsid w:val="00870F12"/>
    <w:rsid w:val="00875815"/>
    <w:rsid w:val="00877F0C"/>
    <w:rsid w:val="008831D9"/>
    <w:rsid w:val="00886AA4"/>
    <w:rsid w:val="00887D31"/>
    <w:rsid w:val="008A3009"/>
    <w:rsid w:val="008A46C4"/>
    <w:rsid w:val="008A4B86"/>
    <w:rsid w:val="008A4EF8"/>
    <w:rsid w:val="008B05AD"/>
    <w:rsid w:val="008B11CA"/>
    <w:rsid w:val="008B40DE"/>
    <w:rsid w:val="008B428D"/>
    <w:rsid w:val="008B552A"/>
    <w:rsid w:val="008D0665"/>
    <w:rsid w:val="008D5132"/>
    <w:rsid w:val="008E3045"/>
    <w:rsid w:val="008E3DBC"/>
    <w:rsid w:val="008E7113"/>
    <w:rsid w:val="008F2AB4"/>
    <w:rsid w:val="008F62FE"/>
    <w:rsid w:val="008F6E0B"/>
    <w:rsid w:val="00902446"/>
    <w:rsid w:val="00910346"/>
    <w:rsid w:val="00912AC9"/>
    <w:rsid w:val="00924A55"/>
    <w:rsid w:val="009341CC"/>
    <w:rsid w:val="00935AC0"/>
    <w:rsid w:val="0094427D"/>
    <w:rsid w:val="0094430E"/>
    <w:rsid w:val="00944622"/>
    <w:rsid w:val="0095050F"/>
    <w:rsid w:val="00952321"/>
    <w:rsid w:val="00966E3F"/>
    <w:rsid w:val="00984DF2"/>
    <w:rsid w:val="0098693D"/>
    <w:rsid w:val="00994333"/>
    <w:rsid w:val="009945D0"/>
    <w:rsid w:val="009A1719"/>
    <w:rsid w:val="009A6D65"/>
    <w:rsid w:val="009A7065"/>
    <w:rsid w:val="009A7B2D"/>
    <w:rsid w:val="009B40E9"/>
    <w:rsid w:val="009B4732"/>
    <w:rsid w:val="009B6BA9"/>
    <w:rsid w:val="009C5139"/>
    <w:rsid w:val="009D7ED7"/>
    <w:rsid w:val="009F136D"/>
    <w:rsid w:val="009F18BD"/>
    <w:rsid w:val="009F7E95"/>
    <w:rsid w:val="009F7F22"/>
    <w:rsid w:val="00A00F2B"/>
    <w:rsid w:val="00A04448"/>
    <w:rsid w:val="00A04D46"/>
    <w:rsid w:val="00A057DC"/>
    <w:rsid w:val="00A10455"/>
    <w:rsid w:val="00A16A54"/>
    <w:rsid w:val="00A17D22"/>
    <w:rsid w:val="00A26313"/>
    <w:rsid w:val="00A40AE8"/>
    <w:rsid w:val="00A42200"/>
    <w:rsid w:val="00A43135"/>
    <w:rsid w:val="00A4458B"/>
    <w:rsid w:val="00A46D4D"/>
    <w:rsid w:val="00A5076D"/>
    <w:rsid w:val="00A558D9"/>
    <w:rsid w:val="00A65EB6"/>
    <w:rsid w:val="00A66A78"/>
    <w:rsid w:val="00A673EF"/>
    <w:rsid w:val="00A67C6C"/>
    <w:rsid w:val="00A706C5"/>
    <w:rsid w:val="00A7488B"/>
    <w:rsid w:val="00A74D21"/>
    <w:rsid w:val="00A80BEA"/>
    <w:rsid w:val="00A81AFF"/>
    <w:rsid w:val="00A821BC"/>
    <w:rsid w:val="00A830AE"/>
    <w:rsid w:val="00A84A9A"/>
    <w:rsid w:val="00A91C8C"/>
    <w:rsid w:val="00A96EA6"/>
    <w:rsid w:val="00A9755A"/>
    <w:rsid w:val="00A97B9A"/>
    <w:rsid w:val="00AA0921"/>
    <w:rsid w:val="00AA09BD"/>
    <w:rsid w:val="00AA2BB8"/>
    <w:rsid w:val="00AA447B"/>
    <w:rsid w:val="00AB1113"/>
    <w:rsid w:val="00AB39EB"/>
    <w:rsid w:val="00AC55A9"/>
    <w:rsid w:val="00AC5845"/>
    <w:rsid w:val="00AC6A42"/>
    <w:rsid w:val="00AC7C3D"/>
    <w:rsid w:val="00AD14CA"/>
    <w:rsid w:val="00AD63C5"/>
    <w:rsid w:val="00AD7568"/>
    <w:rsid w:val="00AE32D1"/>
    <w:rsid w:val="00AF004E"/>
    <w:rsid w:val="00B01F40"/>
    <w:rsid w:val="00B06333"/>
    <w:rsid w:val="00B06367"/>
    <w:rsid w:val="00B1118A"/>
    <w:rsid w:val="00B12137"/>
    <w:rsid w:val="00B14652"/>
    <w:rsid w:val="00B16D21"/>
    <w:rsid w:val="00B21A32"/>
    <w:rsid w:val="00B22CE2"/>
    <w:rsid w:val="00B272EB"/>
    <w:rsid w:val="00B31034"/>
    <w:rsid w:val="00B326BB"/>
    <w:rsid w:val="00B3655B"/>
    <w:rsid w:val="00B37339"/>
    <w:rsid w:val="00B438CE"/>
    <w:rsid w:val="00B51D05"/>
    <w:rsid w:val="00B5318C"/>
    <w:rsid w:val="00B613EC"/>
    <w:rsid w:val="00B6638E"/>
    <w:rsid w:val="00B70F59"/>
    <w:rsid w:val="00B71CF5"/>
    <w:rsid w:val="00B7236E"/>
    <w:rsid w:val="00B83851"/>
    <w:rsid w:val="00B85B5A"/>
    <w:rsid w:val="00B86DFE"/>
    <w:rsid w:val="00B91AB0"/>
    <w:rsid w:val="00B97705"/>
    <w:rsid w:val="00BA7720"/>
    <w:rsid w:val="00BC3758"/>
    <w:rsid w:val="00BC5167"/>
    <w:rsid w:val="00BC56B1"/>
    <w:rsid w:val="00BD1668"/>
    <w:rsid w:val="00BD2172"/>
    <w:rsid w:val="00BD7526"/>
    <w:rsid w:val="00BE35C3"/>
    <w:rsid w:val="00BE5A75"/>
    <w:rsid w:val="00BE709D"/>
    <w:rsid w:val="00BF25C5"/>
    <w:rsid w:val="00BF5D34"/>
    <w:rsid w:val="00BF7637"/>
    <w:rsid w:val="00C05918"/>
    <w:rsid w:val="00C115B7"/>
    <w:rsid w:val="00C116DE"/>
    <w:rsid w:val="00C14FAC"/>
    <w:rsid w:val="00C15C36"/>
    <w:rsid w:val="00C208F0"/>
    <w:rsid w:val="00C23707"/>
    <w:rsid w:val="00C255B5"/>
    <w:rsid w:val="00C30D77"/>
    <w:rsid w:val="00C3270A"/>
    <w:rsid w:val="00C341BD"/>
    <w:rsid w:val="00C349B7"/>
    <w:rsid w:val="00C34E42"/>
    <w:rsid w:val="00C36B9D"/>
    <w:rsid w:val="00C41E5B"/>
    <w:rsid w:val="00C44629"/>
    <w:rsid w:val="00C5131F"/>
    <w:rsid w:val="00C60F1B"/>
    <w:rsid w:val="00C631FB"/>
    <w:rsid w:val="00C6482F"/>
    <w:rsid w:val="00C6521D"/>
    <w:rsid w:val="00C75EF5"/>
    <w:rsid w:val="00C82FA7"/>
    <w:rsid w:val="00C83ECF"/>
    <w:rsid w:val="00C8418C"/>
    <w:rsid w:val="00C9051D"/>
    <w:rsid w:val="00C92D5D"/>
    <w:rsid w:val="00CA05AF"/>
    <w:rsid w:val="00CA6DCD"/>
    <w:rsid w:val="00CA6EE9"/>
    <w:rsid w:val="00CA7FCC"/>
    <w:rsid w:val="00CB46D4"/>
    <w:rsid w:val="00CB4B40"/>
    <w:rsid w:val="00CB6CF0"/>
    <w:rsid w:val="00CB6E1F"/>
    <w:rsid w:val="00CC4420"/>
    <w:rsid w:val="00CC6681"/>
    <w:rsid w:val="00CC68B2"/>
    <w:rsid w:val="00CC7D0E"/>
    <w:rsid w:val="00CD18F5"/>
    <w:rsid w:val="00CD2609"/>
    <w:rsid w:val="00CD4C95"/>
    <w:rsid w:val="00CD5551"/>
    <w:rsid w:val="00CE136B"/>
    <w:rsid w:val="00CE7388"/>
    <w:rsid w:val="00CF019C"/>
    <w:rsid w:val="00CF2F6E"/>
    <w:rsid w:val="00CF4BF1"/>
    <w:rsid w:val="00CF6532"/>
    <w:rsid w:val="00D01A0F"/>
    <w:rsid w:val="00D06A1B"/>
    <w:rsid w:val="00D116D1"/>
    <w:rsid w:val="00D140E5"/>
    <w:rsid w:val="00D1556D"/>
    <w:rsid w:val="00D2012B"/>
    <w:rsid w:val="00D238BA"/>
    <w:rsid w:val="00D300C2"/>
    <w:rsid w:val="00D3385C"/>
    <w:rsid w:val="00D339F9"/>
    <w:rsid w:val="00D34584"/>
    <w:rsid w:val="00D403C2"/>
    <w:rsid w:val="00D40B83"/>
    <w:rsid w:val="00D411AB"/>
    <w:rsid w:val="00D44AC8"/>
    <w:rsid w:val="00D457F2"/>
    <w:rsid w:val="00D45BF2"/>
    <w:rsid w:val="00D45CA2"/>
    <w:rsid w:val="00D4628F"/>
    <w:rsid w:val="00D476A0"/>
    <w:rsid w:val="00D546C0"/>
    <w:rsid w:val="00D5485B"/>
    <w:rsid w:val="00D57D0E"/>
    <w:rsid w:val="00D60091"/>
    <w:rsid w:val="00D672F1"/>
    <w:rsid w:val="00D67336"/>
    <w:rsid w:val="00D67C7D"/>
    <w:rsid w:val="00D75721"/>
    <w:rsid w:val="00D839E5"/>
    <w:rsid w:val="00D86C85"/>
    <w:rsid w:val="00D86E3F"/>
    <w:rsid w:val="00D873B0"/>
    <w:rsid w:val="00D9081F"/>
    <w:rsid w:val="00D95024"/>
    <w:rsid w:val="00D96740"/>
    <w:rsid w:val="00D96A76"/>
    <w:rsid w:val="00DA24C9"/>
    <w:rsid w:val="00DA39D9"/>
    <w:rsid w:val="00DB22D2"/>
    <w:rsid w:val="00DB2E40"/>
    <w:rsid w:val="00DB4B10"/>
    <w:rsid w:val="00DC1280"/>
    <w:rsid w:val="00DC43CA"/>
    <w:rsid w:val="00DD2BF7"/>
    <w:rsid w:val="00DF7265"/>
    <w:rsid w:val="00E124B1"/>
    <w:rsid w:val="00E128EE"/>
    <w:rsid w:val="00E12A61"/>
    <w:rsid w:val="00E1690E"/>
    <w:rsid w:val="00E20320"/>
    <w:rsid w:val="00E21559"/>
    <w:rsid w:val="00E24C8C"/>
    <w:rsid w:val="00E353EF"/>
    <w:rsid w:val="00E46A04"/>
    <w:rsid w:val="00E46A14"/>
    <w:rsid w:val="00E47CE7"/>
    <w:rsid w:val="00E61B4E"/>
    <w:rsid w:val="00E64A2F"/>
    <w:rsid w:val="00E676FE"/>
    <w:rsid w:val="00E67CB9"/>
    <w:rsid w:val="00E70495"/>
    <w:rsid w:val="00E74EC9"/>
    <w:rsid w:val="00E76CC7"/>
    <w:rsid w:val="00E83CF7"/>
    <w:rsid w:val="00E93B29"/>
    <w:rsid w:val="00E969E7"/>
    <w:rsid w:val="00EA0951"/>
    <w:rsid w:val="00EB1665"/>
    <w:rsid w:val="00EB3E41"/>
    <w:rsid w:val="00EB4D11"/>
    <w:rsid w:val="00EC4C26"/>
    <w:rsid w:val="00EC51B4"/>
    <w:rsid w:val="00ED4604"/>
    <w:rsid w:val="00ED4DE5"/>
    <w:rsid w:val="00EE2EEA"/>
    <w:rsid w:val="00EE3EF2"/>
    <w:rsid w:val="00EE5B5D"/>
    <w:rsid w:val="00EF10BC"/>
    <w:rsid w:val="00EF6E60"/>
    <w:rsid w:val="00F0104F"/>
    <w:rsid w:val="00F03791"/>
    <w:rsid w:val="00F0551A"/>
    <w:rsid w:val="00F12777"/>
    <w:rsid w:val="00F12E16"/>
    <w:rsid w:val="00F15BD3"/>
    <w:rsid w:val="00F21003"/>
    <w:rsid w:val="00F22E4D"/>
    <w:rsid w:val="00F32FB7"/>
    <w:rsid w:val="00F35B6B"/>
    <w:rsid w:val="00F366EF"/>
    <w:rsid w:val="00F3689C"/>
    <w:rsid w:val="00F4220B"/>
    <w:rsid w:val="00F505AB"/>
    <w:rsid w:val="00F55211"/>
    <w:rsid w:val="00F56368"/>
    <w:rsid w:val="00F566B3"/>
    <w:rsid w:val="00F62505"/>
    <w:rsid w:val="00F6270F"/>
    <w:rsid w:val="00F64617"/>
    <w:rsid w:val="00FA1F21"/>
    <w:rsid w:val="00FB2314"/>
    <w:rsid w:val="00FB30CD"/>
    <w:rsid w:val="00FB6A33"/>
    <w:rsid w:val="00FC010E"/>
    <w:rsid w:val="00FC6C48"/>
    <w:rsid w:val="00FD5CBE"/>
    <w:rsid w:val="00FE0665"/>
    <w:rsid w:val="00FE2EFD"/>
    <w:rsid w:val="00FE3ACF"/>
    <w:rsid w:val="00FE4562"/>
    <w:rsid w:val="00FE65A9"/>
    <w:rsid w:val="00FF7C6A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AC407"/>
  <w14:defaultImageDpi w14:val="0"/>
  <w15:docId w15:val="{4FE445AE-847B-4B27-804A-1D5A5A6D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72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726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F7265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52649D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C5030"/>
    <w:rPr>
      <w:rFonts w:ascii="Segoe UI" w:hAnsi="Segoe UI" w:cs="Segoe UI"/>
      <w:sz w:val="18"/>
      <w:szCs w:val="18"/>
    </w:rPr>
  </w:style>
  <w:style w:type="character" w:customStyle="1" w:styleId="12">
    <w:name w:val="Основной текст (12)_"/>
    <w:link w:val="120"/>
    <w:locked/>
    <w:rsid w:val="005C5030"/>
    <w:rPr>
      <w:rFonts w:ascii="Times New Roman" w:hAnsi="Times New Roman"/>
      <w:sz w:val="1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C5030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 ГАЗПРОМ ГАЗОРАСПРЕДЕЛЕНИЕ 8.9-2023 Промышленная и пожарная безопасность, охрана труда, охрана окружающей среды. Организация и осуществление административно-производственного контроля за соблюдением требований производственной безопасности в группе ко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 ГАЗПРОМ ГАЗОРАСПРЕДЕЛЕНИЕ 8.9-2023 Промышленная и пожарная безопасность, охрана труда, охрана окружающей среды. Организация и осуществление административно-производственного контроля за соблюдением требований производственной безопасности в группе ко</dc:title>
  <dc:subject/>
  <dc:creator>Семенихина Александра Алексеевна</dc:creator>
  <cp:keywords/>
  <dc:description/>
  <cp:lastModifiedBy>Подольская Елизавета Николаевна</cp:lastModifiedBy>
  <cp:revision>3</cp:revision>
  <cp:lastPrinted>2025-08-14T23:20:00Z</cp:lastPrinted>
  <dcterms:created xsi:type="dcterms:W3CDTF">2024-03-22T12:10:00Z</dcterms:created>
  <dcterms:modified xsi:type="dcterms:W3CDTF">2025-08-14T23:20:00Z</dcterms:modified>
</cp:coreProperties>
</file>